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C77B9" w14:textId="77777777" w:rsidR="00E3343B" w:rsidRPr="00936626" w:rsidRDefault="00E3343B" w:rsidP="00E3343B">
      <w:pPr>
        <w:rPr>
          <w:rFonts w:asciiTheme="majorHAnsi" w:hAnsiTheme="majorHAnsi" w:cs="Verdana"/>
          <w:b/>
          <w:bCs/>
          <w:color w:val="000000"/>
          <w:kern w:val="0"/>
          <w:sz w:val="52"/>
          <w:szCs w:val="52"/>
          <w:lang w:val="nl-NL"/>
        </w:rPr>
      </w:pPr>
      <w:r w:rsidRPr="00936626">
        <w:rPr>
          <w:rFonts w:asciiTheme="majorHAnsi" w:hAnsiTheme="majorHAnsi" w:cs="Verdana"/>
          <w:b/>
          <w:bCs/>
          <w:color w:val="000000"/>
          <w:kern w:val="0"/>
          <w:sz w:val="52"/>
          <w:szCs w:val="52"/>
          <w:lang w:val="nl-NL"/>
        </w:rPr>
        <w:t>K/MVI/3.3 | Werkzaamheden voor netwerkbeheer documenteren en registreren</w:t>
      </w:r>
    </w:p>
    <w:p w14:paraId="0476CEDA" w14:textId="77777777" w:rsidR="00E25286" w:rsidRPr="00936626" w:rsidRDefault="00E25286">
      <w:pPr>
        <w:rPr>
          <w:rFonts w:asciiTheme="majorHAnsi" w:hAnsiTheme="majorHAnsi" w:cs="Verdana"/>
          <w:i/>
          <w:iCs/>
          <w:color w:val="000000"/>
          <w:kern w:val="0"/>
          <w:sz w:val="40"/>
          <w:szCs w:val="40"/>
          <w:lang w:val="nl-NL"/>
        </w:rPr>
      </w:pPr>
    </w:p>
    <w:p w14:paraId="5F6CA933" w14:textId="063A4507" w:rsidR="001130D2" w:rsidRPr="00936626" w:rsidRDefault="00FF6A47">
      <w:pPr>
        <w:rPr>
          <w:rFonts w:asciiTheme="majorHAnsi" w:hAnsiTheme="majorHAnsi" w:cs="Verdana"/>
          <w:i/>
          <w:iCs/>
          <w:color w:val="000000"/>
          <w:kern w:val="0"/>
          <w:sz w:val="40"/>
          <w:szCs w:val="40"/>
          <w:lang w:val="nl-NL"/>
        </w:rPr>
      </w:pPr>
      <w:r w:rsidRPr="00936626">
        <w:rPr>
          <w:rFonts w:asciiTheme="majorHAnsi" w:hAnsiTheme="majorHAnsi" w:cs="Verdana"/>
          <w:i/>
          <w:iCs/>
          <w:color w:val="000000"/>
          <w:kern w:val="0"/>
          <w:sz w:val="40"/>
          <w:szCs w:val="40"/>
          <w:lang w:val="nl-NL"/>
        </w:rPr>
        <w:t>(Opdracht-)matrijs</w:t>
      </w:r>
    </w:p>
    <w:p w14:paraId="0FE316A8" w14:textId="77777777" w:rsidR="00FF6A47" w:rsidRPr="00936626" w:rsidRDefault="00FF6A47">
      <w:pPr>
        <w:rPr>
          <w:rFonts w:asciiTheme="majorHAnsi" w:hAnsiTheme="majorHAnsi" w:cs="Verdana"/>
          <w:i/>
          <w:iCs/>
          <w:color w:val="000000"/>
          <w:kern w:val="0"/>
          <w:lang w:val="nl-NL"/>
        </w:rPr>
      </w:pPr>
    </w:p>
    <w:p w14:paraId="1D5BE508" w14:textId="77777777" w:rsidR="001130D2" w:rsidRPr="00936626" w:rsidRDefault="001130D2">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78"/>
        <w:gridCol w:w="8538"/>
      </w:tblGrid>
      <w:tr w:rsidR="00FF6A47" w:rsidRPr="00936626" w14:paraId="16A1383D" w14:textId="6DF5F1EC" w:rsidTr="00FF6A47">
        <w:tc>
          <w:tcPr>
            <w:tcW w:w="9016" w:type="dxa"/>
            <w:gridSpan w:val="2"/>
            <w:shd w:val="clear" w:color="auto" w:fill="0177BE"/>
          </w:tcPr>
          <w:p w14:paraId="0F4EDA75" w14:textId="4D83FAE2" w:rsidR="00FF6A47" w:rsidRPr="00936626" w:rsidRDefault="00FF6A47" w:rsidP="00FF6A47">
            <w:pPr>
              <w:jc w:val="center"/>
              <w:rPr>
                <w:rFonts w:asciiTheme="majorHAnsi" w:hAnsiTheme="majorHAnsi" w:cs="Verdana"/>
                <w:color w:val="000000"/>
                <w:kern w:val="0"/>
                <w:sz w:val="22"/>
                <w:szCs w:val="22"/>
                <w:lang w:val="nl-NL"/>
              </w:rPr>
            </w:pPr>
            <w:r w:rsidRPr="00936626">
              <w:rPr>
                <w:rFonts w:asciiTheme="majorHAnsi" w:hAnsiTheme="majorHAnsi" w:cs="Verdana"/>
                <w:color w:val="FFFFFF" w:themeColor="background1"/>
                <w:kern w:val="0"/>
                <w:sz w:val="22"/>
                <w:szCs w:val="22"/>
                <w:lang w:val="nl-NL"/>
              </w:rPr>
              <w:t>Resultaat</w:t>
            </w:r>
          </w:p>
        </w:tc>
      </w:tr>
      <w:tr w:rsidR="00FF6A47" w:rsidRPr="00936626" w14:paraId="448EFF01" w14:textId="5F1F6762" w:rsidTr="00FF6A47">
        <w:tc>
          <w:tcPr>
            <w:tcW w:w="478" w:type="dxa"/>
            <w:shd w:val="clear" w:color="auto" w:fill="8095A4"/>
          </w:tcPr>
          <w:p w14:paraId="41F73A93" w14:textId="1562DAB6" w:rsidR="00FF6A47" w:rsidRPr="00936626" w:rsidRDefault="00FF6A47">
            <w:pPr>
              <w:rPr>
                <w:rFonts w:asciiTheme="majorHAnsi" w:hAnsiTheme="majorHAnsi" w:cs="Verdana"/>
                <w:color w:val="000000"/>
                <w:kern w:val="0"/>
                <w:sz w:val="22"/>
                <w:szCs w:val="22"/>
                <w:lang w:val="nl-NL"/>
              </w:rPr>
            </w:pPr>
            <w:r w:rsidRPr="00936626">
              <w:rPr>
                <w:rFonts w:asciiTheme="majorHAnsi" w:hAnsiTheme="majorHAnsi" w:cs="Verdana"/>
                <w:color w:val="FFFFFF" w:themeColor="background1"/>
                <w:kern w:val="0"/>
                <w:sz w:val="22"/>
                <w:szCs w:val="22"/>
                <w:lang w:val="nl-NL"/>
              </w:rPr>
              <w:t>R1</w:t>
            </w:r>
          </w:p>
        </w:tc>
        <w:tc>
          <w:tcPr>
            <w:tcW w:w="8538" w:type="dxa"/>
          </w:tcPr>
          <w:p w14:paraId="52CE133C" w14:textId="16F9064F" w:rsidR="00FF6A47" w:rsidRPr="00936626" w:rsidRDefault="00E3343B">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Werkzaamheden voor netwerkbeheer documenteren en registreren</w:t>
            </w:r>
          </w:p>
        </w:tc>
      </w:tr>
      <w:tr w:rsidR="00FF6A47" w:rsidRPr="00936626" w14:paraId="06173F64" w14:textId="46C4CF92" w:rsidTr="00FF6A47">
        <w:tc>
          <w:tcPr>
            <w:tcW w:w="9016" w:type="dxa"/>
            <w:gridSpan w:val="2"/>
            <w:shd w:val="clear" w:color="auto" w:fill="223356"/>
          </w:tcPr>
          <w:p w14:paraId="075BE7AA" w14:textId="36AC2495" w:rsidR="00FF6A47" w:rsidRPr="00936626" w:rsidRDefault="00FF6A47" w:rsidP="00FF6A47">
            <w:pPr>
              <w:jc w:val="center"/>
              <w:rPr>
                <w:rFonts w:asciiTheme="majorHAnsi" w:hAnsiTheme="majorHAnsi" w:cs="Verdana"/>
                <w:color w:val="000000"/>
                <w:kern w:val="0"/>
                <w:sz w:val="22"/>
                <w:szCs w:val="22"/>
                <w:lang w:val="nl-NL"/>
              </w:rPr>
            </w:pPr>
            <w:r w:rsidRPr="00936626">
              <w:rPr>
                <w:rFonts w:asciiTheme="majorHAnsi" w:hAnsiTheme="majorHAnsi" w:cs="Verdana"/>
                <w:color w:val="FFFFFF" w:themeColor="background1"/>
                <w:kern w:val="0"/>
                <w:sz w:val="22"/>
                <w:szCs w:val="22"/>
                <w:lang w:val="nl-NL"/>
              </w:rPr>
              <w:t xml:space="preserve">Vakkennis en vaardigheden (De </w:t>
            </w:r>
            <w:r w:rsidR="00A32EC9" w:rsidRPr="00936626">
              <w:rPr>
                <w:rFonts w:asciiTheme="majorHAnsi" w:hAnsiTheme="majorHAnsi" w:cs="Verdana"/>
                <w:color w:val="FFFFFF" w:themeColor="background1"/>
                <w:kern w:val="0"/>
                <w:sz w:val="22"/>
                <w:szCs w:val="22"/>
                <w:lang w:val="nl-NL"/>
              </w:rPr>
              <w:t>leerling</w:t>
            </w:r>
            <w:r w:rsidRPr="00936626">
              <w:rPr>
                <w:rFonts w:asciiTheme="majorHAnsi" w:hAnsiTheme="majorHAnsi" w:cs="Verdana"/>
                <w:color w:val="FFFFFF" w:themeColor="background1"/>
                <w:kern w:val="0"/>
                <w:sz w:val="22"/>
                <w:szCs w:val="22"/>
                <w:lang w:val="nl-NL"/>
              </w:rPr>
              <w:t xml:space="preserve"> kan…)</w:t>
            </w:r>
          </w:p>
        </w:tc>
      </w:tr>
      <w:tr w:rsidR="00FF6A47" w:rsidRPr="00936626" w14:paraId="044AEB40" w14:textId="6BD30D24" w:rsidTr="00FF6A47">
        <w:tc>
          <w:tcPr>
            <w:tcW w:w="478" w:type="dxa"/>
            <w:shd w:val="clear" w:color="auto" w:fill="8095A4"/>
          </w:tcPr>
          <w:p w14:paraId="44E79BA5" w14:textId="1A45088E" w:rsidR="00FF6A47" w:rsidRPr="00936626" w:rsidRDefault="00FF6A47">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V1</w:t>
            </w:r>
          </w:p>
        </w:tc>
        <w:tc>
          <w:tcPr>
            <w:tcW w:w="8538" w:type="dxa"/>
          </w:tcPr>
          <w:p w14:paraId="1AAC1A9D" w14:textId="5F88E306" w:rsidR="00FF6A47" w:rsidRPr="00936626" w:rsidRDefault="00E3343B" w:rsidP="007F5675">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Een planning en plan van aanpak maken</w:t>
            </w:r>
          </w:p>
        </w:tc>
      </w:tr>
      <w:tr w:rsidR="00FF6A47" w:rsidRPr="00936626" w14:paraId="465B018D" w14:textId="5785A82A" w:rsidTr="00FF6A47">
        <w:tc>
          <w:tcPr>
            <w:tcW w:w="478" w:type="dxa"/>
            <w:shd w:val="clear" w:color="auto" w:fill="8095A4"/>
          </w:tcPr>
          <w:p w14:paraId="492FB5B7" w14:textId="1337524B" w:rsidR="00FF6A47" w:rsidRPr="00936626" w:rsidRDefault="00FF6A47">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V2</w:t>
            </w:r>
          </w:p>
        </w:tc>
        <w:tc>
          <w:tcPr>
            <w:tcW w:w="8538" w:type="dxa"/>
          </w:tcPr>
          <w:p w14:paraId="3D9136C3" w14:textId="18D09720" w:rsidR="00FF6A47" w:rsidRPr="00936626" w:rsidRDefault="00E3343B">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Zijn werkzaamheden documenteren</w:t>
            </w:r>
          </w:p>
        </w:tc>
      </w:tr>
      <w:tr w:rsidR="00FF6A47" w:rsidRPr="00936626" w14:paraId="2CB4FCAD" w14:textId="06EEB913" w:rsidTr="00FF6A47">
        <w:tc>
          <w:tcPr>
            <w:tcW w:w="478" w:type="dxa"/>
            <w:shd w:val="clear" w:color="auto" w:fill="8095A4"/>
          </w:tcPr>
          <w:p w14:paraId="2C57506C" w14:textId="1FBB771E" w:rsidR="00FF6A47" w:rsidRPr="00936626" w:rsidRDefault="00FF6A47">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V3</w:t>
            </w:r>
          </w:p>
        </w:tc>
        <w:tc>
          <w:tcPr>
            <w:tcW w:w="8538" w:type="dxa"/>
          </w:tcPr>
          <w:p w14:paraId="0F3EC667" w14:textId="66DA7407" w:rsidR="00FF6A47" w:rsidRPr="00936626" w:rsidRDefault="00E3343B">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Een urenregistratie invullen</w:t>
            </w:r>
          </w:p>
        </w:tc>
      </w:tr>
    </w:tbl>
    <w:p w14:paraId="5D200041" w14:textId="0248B739" w:rsidR="00FF6A47" w:rsidRPr="00936626"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1A65E50A" w14:textId="77777777" w:rsidR="00AC0287" w:rsidRPr="00936626"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80"/>
        <w:gridCol w:w="6388"/>
        <w:gridCol w:w="1321"/>
        <w:gridCol w:w="827"/>
      </w:tblGrid>
      <w:tr w:rsidR="00F05E43" w:rsidRPr="00936626" w14:paraId="5D97ACE8" w14:textId="77777777" w:rsidTr="00E53257">
        <w:tc>
          <w:tcPr>
            <w:tcW w:w="9016" w:type="dxa"/>
            <w:gridSpan w:val="4"/>
            <w:shd w:val="clear" w:color="auto" w:fill="0177BE"/>
          </w:tcPr>
          <w:p w14:paraId="52107CFC" w14:textId="2EBC83DC" w:rsidR="00F05E43" w:rsidRPr="00936626" w:rsidRDefault="00F05E43" w:rsidP="009B66C8">
            <w:pPr>
              <w:jc w:val="center"/>
              <w:rPr>
                <w:rFonts w:asciiTheme="majorHAnsi" w:hAnsiTheme="majorHAnsi" w:cs="Verdana"/>
                <w:color w:val="000000"/>
                <w:kern w:val="0"/>
                <w:sz w:val="22"/>
                <w:szCs w:val="22"/>
                <w:lang w:val="nl-NL"/>
              </w:rPr>
            </w:pPr>
            <w:r w:rsidRPr="00936626">
              <w:rPr>
                <w:rFonts w:asciiTheme="majorHAnsi" w:hAnsiTheme="majorHAnsi" w:cs="Verdana"/>
                <w:color w:val="FFFFFF" w:themeColor="background1"/>
                <w:kern w:val="0"/>
                <w:sz w:val="22"/>
                <w:szCs w:val="22"/>
                <w:lang w:val="nl-NL"/>
              </w:rPr>
              <w:t>Taken in de opdracht</w:t>
            </w:r>
          </w:p>
        </w:tc>
      </w:tr>
      <w:tr w:rsidR="00F05E43" w:rsidRPr="00936626" w14:paraId="02149C11" w14:textId="0C30C6CD" w:rsidTr="009F0DD6">
        <w:tc>
          <w:tcPr>
            <w:tcW w:w="6868" w:type="dxa"/>
            <w:gridSpan w:val="2"/>
            <w:shd w:val="clear" w:color="auto" w:fill="8095A4"/>
          </w:tcPr>
          <w:p w14:paraId="58C11377" w14:textId="722D3ED3" w:rsidR="00F05E43" w:rsidRPr="00936626" w:rsidRDefault="00F05E43"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Taak</w:t>
            </w:r>
          </w:p>
        </w:tc>
        <w:tc>
          <w:tcPr>
            <w:tcW w:w="1321" w:type="dxa"/>
            <w:shd w:val="clear" w:color="auto" w:fill="8095A4"/>
          </w:tcPr>
          <w:p w14:paraId="61C082AD" w14:textId="13824B55" w:rsidR="00F05E43" w:rsidRPr="00936626" w:rsidRDefault="00F05E43" w:rsidP="00AC0287">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Koppeling</w:t>
            </w:r>
            <w:r w:rsidRPr="00936626">
              <w:rPr>
                <w:rStyle w:val="FootnoteReference"/>
                <w:rFonts w:asciiTheme="majorHAnsi" w:hAnsiTheme="majorHAnsi" w:cs="Verdana"/>
                <w:color w:val="FFFFFF" w:themeColor="background1"/>
                <w:kern w:val="0"/>
                <w:sz w:val="22"/>
                <w:szCs w:val="22"/>
                <w:lang w:val="nl-NL"/>
              </w:rPr>
              <w:footnoteReference w:id="1"/>
            </w:r>
          </w:p>
        </w:tc>
        <w:tc>
          <w:tcPr>
            <w:tcW w:w="827" w:type="dxa"/>
            <w:shd w:val="clear" w:color="auto" w:fill="8095A4"/>
          </w:tcPr>
          <w:p w14:paraId="46476B2F" w14:textId="625B4059" w:rsidR="00F05E43" w:rsidRPr="00936626" w:rsidRDefault="00F05E43" w:rsidP="00AC0287">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V</w:t>
            </w:r>
          </w:p>
        </w:tc>
      </w:tr>
      <w:tr w:rsidR="00F05E43" w:rsidRPr="00936626" w14:paraId="5944E07D" w14:textId="4A667F10" w:rsidTr="009F0DD6">
        <w:tc>
          <w:tcPr>
            <w:tcW w:w="480" w:type="dxa"/>
            <w:shd w:val="clear" w:color="auto" w:fill="8095A4"/>
          </w:tcPr>
          <w:p w14:paraId="0681612E" w14:textId="355F2426" w:rsidR="00F05E43" w:rsidRPr="00936626" w:rsidRDefault="00F05E43"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T1</w:t>
            </w:r>
          </w:p>
        </w:tc>
        <w:tc>
          <w:tcPr>
            <w:tcW w:w="6388" w:type="dxa"/>
          </w:tcPr>
          <w:p w14:paraId="2C79D749" w14:textId="68E4ACEE" w:rsidR="00F05E43" w:rsidRPr="00936626" w:rsidRDefault="00F05E43"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 xml:space="preserve">De leerling </w:t>
            </w:r>
            <w:r w:rsidR="00E3343B" w:rsidRPr="00936626">
              <w:rPr>
                <w:rFonts w:asciiTheme="majorHAnsi" w:hAnsiTheme="majorHAnsi" w:cs="Verdana"/>
                <w:color w:val="000000"/>
                <w:kern w:val="0"/>
                <w:sz w:val="22"/>
                <w:szCs w:val="22"/>
                <w:lang w:val="nl-NL"/>
              </w:rPr>
              <w:t>kan op een correcte manier een plan van aanpak maken</w:t>
            </w:r>
          </w:p>
        </w:tc>
        <w:tc>
          <w:tcPr>
            <w:tcW w:w="1321" w:type="dxa"/>
          </w:tcPr>
          <w:p w14:paraId="1B81466B" w14:textId="556C7128" w:rsidR="00F05E43" w:rsidRPr="00936626" w:rsidRDefault="009F0DD6"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T1.</w:t>
            </w:r>
            <w:r w:rsidR="002B559C" w:rsidRPr="00936626">
              <w:rPr>
                <w:rFonts w:asciiTheme="majorHAnsi" w:hAnsiTheme="majorHAnsi" w:cs="Verdana"/>
                <w:color w:val="000000"/>
                <w:kern w:val="0"/>
                <w:sz w:val="22"/>
                <w:szCs w:val="22"/>
                <w:lang w:val="nl-NL"/>
              </w:rPr>
              <w:t>1. T2.1</w:t>
            </w:r>
          </w:p>
        </w:tc>
        <w:tc>
          <w:tcPr>
            <w:tcW w:w="827" w:type="dxa"/>
          </w:tcPr>
          <w:p w14:paraId="59255EFB" w14:textId="524906AC" w:rsidR="00F05E43" w:rsidRPr="00936626" w:rsidRDefault="00F05E43"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1</w:t>
            </w:r>
          </w:p>
        </w:tc>
      </w:tr>
      <w:tr w:rsidR="00F05E43" w:rsidRPr="00936626" w14:paraId="6C293937" w14:textId="725A1F31" w:rsidTr="009F0DD6">
        <w:tc>
          <w:tcPr>
            <w:tcW w:w="480" w:type="dxa"/>
            <w:shd w:val="clear" w:color="auto" w:fill="8095A4"/>
          </w:tcPr>
          <w:p w14:paraId="4264F480" w14:textId="33D3C2B7" w:rsidR="00F05E43" w:rsidRPr="00936626" w:rsidRDefault="00F05E43"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T2</w:t>
            </w:r>
          </w:p>
        </w:tc>
        <w:tc>
          <w:tcPr>
            <w:tcW w:w="6388" w:type="dxa"/>
          </w:tcPr>
          <w:p w14:paraId="3604AB37" w14:textId="3D8F58B8" w:rsidR="00F05E43" w:rsidRPr="00936626" w:rsidRDefault="00E3343B"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De leerling kan zijn werkzaamheden op een correcte manier verwoorden in verwerken in een plan van aanpak</w:t>
            </w:r>
          </w:p>
        </w:tc>
        <w:tc>
          <w:tcPr>
            <w:tcW w:w="1321" w:type="dxa"/>
          </w:tcPr>
          <w:p w14:paraId="7C4162C2" w14:textId="2C2B0F7B" w:rsidR="00F05E43" w:rsidRPr="00936626" w:rsidRDefault="002B559C"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T2.2</w:t>
            </w:r>
          </w:p>
        </w:tc>
        <w:tc>
          <w:tcPr>
            <w:tcW w:w="827" w:type="dxa"/>
          </w:tcPr>
          <w:p w14:paraId="7FF5B6E2" w14:textId="2200E0A0" w:rsidR="00F05E43" w:rsidRPr="00936626" w:rsidRDefault="002B559C"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2</w:t>
            </w:r>
          </w:p>
          <w:p w14:paraId="066B9311" w14:textId="3601631D" w:rsidR="00F05E43" w:rsidRPr="00936626" w:rsidRDefault="00F05E43" w:rsidP="009B66C8">
            <w:pPr>
              <w:rPr>
                <w:rFonts w:asciiTheme="majorHAnsi" w:hAnsiTheme="majorHAnsi" w:cs="Verdana"/>
                <w:color w:val="000000"/>
                <w:kern w:val="0"/>
                <w:sz w:val="22"/>
                <w:szCs w:val="22"/>
                <w:lang w:val="nl-NL"/>
              </w:rPr>
            </w:pPr>
          </w:p>
        </w:tc>
      </w:tr>
      <w:tr w:rsidR="00F05E43" w:rsidRPr="00936626" w14:paraId="2121761B" w14:textId="77777777" w:rsidTr="009F0DD6">
        <w:tc>
          <w:tcPr>
            <w:tcW w:w="480" w:type="dxa"/>
            <w:shd w:val="clear" w:color="auto" w:fill="8095A4"/>
          </w:tcPr>
          <w:p w14:paraId="1C1CD3F9" w14:textId="3C27D2C5" w:rsidR="00F05E43" w:rsidRPr="00936626" w:rsidRDefault="00F05E43"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T3</w:t>
            </w:r>
          </w:p>
        </w:tc>
        <w:tc>
          <w:tcPr>
            <w:tcW w:w="6388" w:type="dxa"/>
          </w:tcPr>
          <w:p w14:paraId="18FCC6F5" w14:textId="14089B9A" w:rsidR="00F05E43" w:rsidRPr="00936626" w:rsidRDefault="00E3343B"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De leerling kan een urenregistratie maken, invullen en bijhouden.</w:t>
            </w:r>
          </w:p>
        </w:tc>
        <w:tc>
          <w:tcPr>
            <w:tcW w:w="1321" w:type="dxa"/>
          </w:tcPr>
          <w:p w14:paraId="34697421" w14:textId="7A5823BD" w:rsidR="00F05E43" w:rsidRPr="00936626" w:rsidRDefault="002B559C"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T2.3</w:t>
            </w:r>
          </w:p>
        </w:tc>
        <w:tc>
          <w:tcPr>
            <w:tcW w:w="827" w:type="dxa"/>
          </w:tcPr>
          <w:p w14:paraId="4C98E8A2" w14:textId="6E440F26" w:rsidR="00F05E43" w:rsidRPr="00936626" w:rsidRDefault="002B559C"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3</w:t>
            </w:r>
          </w:p>
        </w:tc>
      </w:tr>
    </w:tbl>
    <w:p w14:paraId="7F608C3E" w14:textId="77777777" w:rsidR="00FF6A47" w:rsidRPr="00936626"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2F84B08C" w14:textId="77777777" w:rsidR="00AC0287" w:rsidRPr="00936626"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80"/>
        <w:gridCol w:w="8536"/>
      </w:tblGrid>
      <w:tr w:rsidR="00AC0287" w:rsidRPr="00936626" w14:paraId="0DA3BFC2" w14:textId="77777777" w:rsidTr="009B66C8">
        <w:tc>
          <w:tcPr>
            <w:tcW w:w="9016" w:type="dxa"/>
            <w:gridSpan w:val="2"/>
            <w:shd w:val="clear" w:color="auto" w:fill="0177BE"/>
          </w:tcPr>
          <w:p w14:paraId="1075AE13" w14:textId="1275D11B" w:rsidR="00AC0287" w:rsidRPr="00936626" w:rsidRDefault="00AC0287" w:rsidP="009B66C8">
            <w:pPr>
              <w:jc w:val="center"/>
              <w:rPr>
                <w:rFonts w:asciiTheme="majorHAnsi" w:hAnsiTheme="majorHAnsi" w:cs="Verdana"/>
                <w:color w:val="000000"/>
                <w:kern w:val="0"/>
                <w:sz w:val="22"/>
                <w:szCs w:val="22"/>
                <w:lang w:val="nl-NL"/>
              </w:rPr>
            </w:pPr>
            <w:r w:rsidRPr="00936626">
              <w:rPr>
                <w:rFonts w:asciiTheme="majorHAnsi" w:hAnsiTheme="majorHAnsi" w:cs="Verdana"/>
                <w:color w:val="FFFFFF" w:themeColor="background1"/>
                <w:kern w:val="0"/>
                <w:sz w:val="22"/>
                <w:szCs w:val="22"/>
                <w:lang w:val="nl-NL"/>
              </w:rPr>
              <w:t>Verantwoording</w:t>
            </w:r>
          </w:p>
        </w:tc>
      </w:tr>
      <w:tr w:rsidR="00AC0287" w:rsidRPr="00936626" w14:paraId="77B66A0D" w14:textId="77777777" w:rsidTr="008F5F51">
        <w:tc>
          <w:tcPr>
            <w:tcW w:w="480" w:type="dxa"/>
            <w:shd w:val="clear" w:color="auto" w:fill="8095A4"/>
          </w:tcPr>
          <w:p w14:paraId="52DD94F9" w14:textId="77777777" w:rsidR="00AC0287" w:rsidRPr="00936626" w:rsidRDefault="00AC0287"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T1</w:t>
            </w:r>
          </w:p>
        </w:tc>
        <w:tc>
          <w:tcPr>
            <w:tcW w:w="8536" w:type="dxa"/>
          </w:tcPr>
          <w:p w14:paraId="034E8E51" w14:textId="48B57AC1" w:rsidR="00E25286" w:rsidRPr="00936626" w:rsidRDefault="00DD06FE"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De leerling zal vanuit een fictieve opdracht een plan van aanpak moeten opstellen. Dit doet de leerling door na te denken over de stappen die nodig zijn om de opdracht gestructureerd uit te voeren. Hiermee toont de leerling aan dat hij in staat is een praktisch en doelgericht plan te formuleren dat aansluit bij de eisen van de opdrachtgever.</w:t>
            </w:r>
          </w:p>
        </w:tc>
      </w:tr>
      <w:tr w:rsidR="00AC0287" w:rsidRPr="00936626" w14:paraId="4EBEC2CF" w14:textId="77777777" w:rsidTr="008F5F51">
        <w:tc>
          <w:tcPr>
            <w:tcW w:w="480" w:type="dxa"/>
            <w:shd w:val="clear" w:color="auto" w:fill="8095A4"/>
          </w:tcPr>
          <w:p w14:paraId="2C0F7082" w14:textId="77777777" w:rsidR="00AC0287" w:rsidRPr="00936626" w:rsidRDefault="00AC0287"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T2</w:t>
            </w:r>
          </w:p>
        </w:tc>
        <w:tc>
          <w:tcPr>
            <w:tcW w:w="8536" w:type="dxa"/>
          </w:tcPr>
          <w:p w14:paraId="4E5284D5" w14:textId="6BED7D48" w:rsidR="009F0DD6" w:rsidRPr="00936626" w:rsidRDefault="00DD06FE"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De leerling is in staat zijn werkzaamheden duidelijk en volledig te beschrijven en te verwerken in het plan van aanpak. Door het documenteren van uitgevoerde handelingen laat de leerling zien dat hij inzicht heeft in zijn eigen werkproces en dat hij dit kan verantwoorden naar anderen.</w:t>
            </w:r>
          </w:p>
        </w:tc>
      </w:tr>
      <w:tr w:rsidR="00AC0287" w:rsidRPr="00936626" w14:paraId="79FABCA5" w14:textId="77777777" w:rsidTr="008F5F51">
        <w:tc>
          <w:tcPr>
            <w:tcW w:w="480" w:type="dxa"/>
            <w:shd w:val="clear" w:color="auto" w:fill="8095A4"/>
          </w:tcPr>
          <w:p w14:paraId="07445A77" w14:textId="77777777" w:rsidR="00AC0287" w:rsidRPr="00936626" w:rsidRDefault="00AC0287" w:rsidP="009B66C8">
            <w:pPr>
              <w:rPr>
                <w:rFonts w:asciiTheme="majorHAnsi" w:hAnsiTheme="majorHAnsi" w:cs="Verdana"/>
                <w:color w:val="FFFFFF" w:themeColor="background1"/>
                <w:kern w:val="0"/>
                <w:sz w:val="22"/>
                <w:szCs w:val="22"/>
                <w:lang w:val="nl-NL"/>
              </w:rPr>
            </w:pPr>
            <w:r w:rsidRPr="00936626">
              <w:rPr>
                <w:rFonts w:asciiTheme="majorHAnsi" w:hAnsiTheme="majorHAnsi" w:cs="Verdana"/>
                <w:color w:val="FFFFFF" w:themeColor="background1"/>
                <w:kern w:val="0"/>
                <w:sz w:val="22"/>
                <w:szCs w:val="22"/>
                <w:lang w:val="nl-NL"/>
              </w:rPr>
              <w:t>T3</w:t>
            </w:r>
          </w:p>
        </w:tc>
        <w:tc>
          <w:tcPr>
            <w:tcW w:w="8536" w:type="dxa"/>
          </w:tcPr>
          <w:p w14:paraId="4FEAB3A6" w14:textId="1A12F199" w:rsidR="00E25286" w:rsidRPr="00936626" w:rsidRDefault="00DD06FE" w:rsidP="009B66C8">
            <w:pPr>
              <w:rPr>
                <w:rFonts w:asciiTheme="majorHAnsi" w:hAnsiTheme="majorHAnsi" w:cs="Verdana"/>
                <w:color w:val="000000"/>
                <w:kern w:val="0"/>
                <w:sz w:val="22"/>
                <w:szCs w:val="22"/>
                <w:lang w:val="nl-NL"/>
              </w:rPr>
            </w:pPr>
            <w:r w:rsidRPr="00936626">
              <w:rPr>
                <w:rFonts w:asciiTheme="majorHAnsi" w:hAnsiTheme="majorHAnsi" w:cs="Verdana"/>
                <w:color w:val="000000"/>
                <w:kern w:val="0"/>
                <w:sz w:val="22"/>
                <w:szCs w:val="22"/>
                <w:lang w:val="nl-NL"/>
              </w:rPr>
              <w:t>De leerling houdt gedurende de opdracht een urenregistratie bij. Hiermee toont de leerling aan dat hij inzicht heeft in de tijd die nodig is voor verschillende werkzaamheden en leert hij om zijn inzet planmatig te verantwoorden.</w:t>
            </w:r>
          </w:p>
        </w:tc>
      </w:tr>
    </w:tbl>
    <w:p w14:paraId="3768B27C" w14:textId="77777777" w:rsidR="00AC0287" w:rsidRPr="00936626" w:rsidRDefault="00AC0287" w:rsidP="00AC02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1784F827" w14:textId="77777777" w:rsidR="00AC0287" w:rsidRPr="00936626" w:rsidRDefault="00AC028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sectPr w:rsidR="00AC0287" w:rsidRPr="009366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FE06B" w14:textId="77777777" w:rsidR="004E10A3" w:rsidRDefault="004E10A3" w:rsidP="00F05E43">
      <w:r>
        <w:separator/>
      </w:r>
    </w:p>
  </w:endnote>
  <w:endnote w:type="continuationSeparator" w:id="0">
    <w:p w14:paraId="5A7FD4B0" w14:textId="77777777" w:rsidR="004E10A3" w:rsidRDefault="004E10A3" w:rsidP="00F0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FD34C" w14:textId="77777777" w:rsidR="004E10A3" w:rsidRDefault="004E10A3" w:rsidP="00F05E43">
      <w:r>
        <w:separator/>
      </w:r>
    </w:p>
  </w:footnote>
  <w:footnote w:type="continuationSeparator" w:id="0">
    <w:p w14:paraId="75E29C34" w14:textId="77777777" w:rsidR="004E10A3" w:rsidRDefault="004E10A3" w:rsidP="00F05E43">
      <w:r>
        <w:continuationSeparator/>
      </w:r>
    </w:p>
  </w:footnote>
  <w:footnote w:id="1">
    <w:p w14:paraId="0890B5A7" w14:textId="77777777" w:rsidR="00F05E43" w:rsidRPr="00765407" w:rsidRDefault="00F05E43" w:rsidP="00F05E43">
      <w:pPr>
        <w:pStyle w:val="FootnoteText"/>
        <w:rPr>
          <w:lang w:val="nl-NL"/>
        </w:rPr>
      </w:pPr>
      <w:r>
        <w:rPr>
          <w:rStyle w:val="FootnoteReference"/>
        </w:rPr>
        <w:footnoteRef/>
      </w:r>
      <w:r>
        <w:t xml:space="preserve"> </w:t>
      </w:r>
      <w:r>
        <w:rPr>
          <w:lang w:val="nl-NL"/>
        </w:rPr>
        <w:t>Koppeling met het beoordelingsformulier en de opdracht. Het beoordelingsformulier correspondeert met het nummer in de opdracht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A47"/>
    <w:rsid w:val="0005775A"/>
    <w:rsid w:val="001130D2"/>
    <w:rsid w:val="0011405E"/>
    <w:rsid w:val="00162C2C"/>
    <w:rsid w:val="001A3E88"/>
    <w:rsid w:val="001D7D5B"/>
    <w:rsid w:val="00240460"/>
    <w:rsid w:val="002B559C"/>
    <w:rsid w:val="002D5019"/>
    <w:rsid w:val="004D09E6"/>
    <w:rsid w:val="004D79E3"/>
    <w:rsid w:val="004E10A3"/>
    <w:rsid w:val="004E3901"/>
    <w:rsid w:val="00661D49"/>
    <w:rsid w:val="006B7790"/>
    <w:rsid w:val="007F5675"/>
    <w:rsid w:val="008F5F51"/>
    <w:rsid w:val="00936626"/>
    <w:rsid w:val="009B6ADD"/>
    <w:rsid w:val="009F0DD6"/>
    <w:rsid w:val="00A13E61"/>
    <w:rsid w:val="00A32EC9"/>
    <w:rsid w:val="00AC0287"/>
    <w:rsid w:val="00B84A5A"/>
    <w:rsid w:val="00BC77E6"/>
    <w:rsid w:val="00C60434"/>
    <w:rsid w:val="00DD06FE"/>
    <w:rsid w:val="00E25286"/>
    <w:rsid w:val="00E3343B"/>
    <w:rsid w:val="00ED1955"/>
    <w:rsid w:val="00F05E43"/>
    <w:rsid w:val="00FC39D8"/>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368F"/>
  <w15:chartTrackingRefBased/>
  <w15:docId w15:val="{07145F92-BF14-0946-8F7D-1B541295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05E43"/>
    <w:rPr>
      <w:sz w:val="20"/>
      <w:szCs w:val="20"/>
    </w:rPr>
  </w:style>
  <w:style w:type="character" w:customStyle="1" w:styleId="FootnoteTextChar">
    <w:name w:val="Footnote Text Char"/>
    <w:basedOn w:val="DefaultParagraphFont"/>
    <w:link w:val="FootnoteText"/>
    <w:uiPriority w:val="99"/>
    <w:semiHidden/>
    <w:rsid w:val="00F05E43"/>
    <w:rPr>
      <w:sz w:val="20"/>
      <w:szCs w:val="20"/>
    </w:rPr>
  </w:style>
  <w:style w:type="character" w:styleId="FootnoteReference">
    <w:name w:val="footnote reference"/>
    <w:basedOn w:val="DefaultParagraphFont"/>
    <w:uiPriority w:val="99"/>
    <w:semiHidden/>
    <w:unhideWhenUsed/>
    <w:rsid w:val="00F05E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Koole</dc:creator>
  <cp:keywords/>
  <dc:description/>
  <cp:lastModifiedBy>Roy Koole</cp:lastModifiedBy>
  <cp:revision>7</cp:revision>
  <dcterms:created xsi:type="dcterms:W3CDTF">2023-10-19T14:33:00Z</dcterms:created>
  <dcterms:modified xsi:type="dcterms:W3CDTF">2025-08-19T12:34:00Z</dcterms:modified>
</cp:coreProperties>
</file>